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6F58" w14:textId="680659A6" w:rsidR="0031138A" w:rsidRDefault="00E15F07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AFC6E4" wp14:editId="0482EF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5452" cy="996950"/>
            <wp:effectExtent l="0" t="0" r="0" b="0"/>
            <wp:wrapNone/>
            <wp:docPr id="700561482" name="Picture 1" descr="A logo of a person holding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61482" name="Picture 1" descr="A logo of a person holding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52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D3F3D" w14:textId="692C6AB4" w:rsidR="0031138A" w:rsidRDefault="0031138A">
      <w:pPr>
        <w:rPr>
          <w:b/>
          <w:bCs/>
          <w:sz w:val="36"/>
          <w:szCs w:val="36"/>
        </w:rPr>
      </w:pPr>
    </w:p>
    <w:p w14:paraId="2DE0EBAF" w14:textId="1A5330C7" w:rsidR="00372872" w:rsidRPr="0031138A" w:rsidRDefault="00D97B57">
      <w:pPr>
        <w:rPr>
          <w:b/>
          <w:bCs/>
          <w:sz w:val="36"/>
          <w:szCs w:val="36"/>
        </w:rPr>
      </w:pPr>
      <w:r w:rsidRPr="0031138A">
        <w:rPr>
          <w:b/>
          <w:bCs/>
          <w:sz w:val="36"/>
          <w:szCs w:val="36"/>
        </w:rPr>
        <w:t>Algemene Voorwaarden</w:t>
      </w:r>
    </w:p>
    <w:p w14:paraId="3D8AA21C" w14:textId="77777777" w:rsidR="00AB7594" w:rsidRDefault="00AB7594" w:rsidP="00D97B57">
      <w:pPr>
        <w:rPr>
          <w:sz w:val="28"/>
          <w:szCs w:val="28"/>
        </w:rPr>
      </w:pPr>
    </w:p>
    <w:p w14:paraId="09651C41" w14:textId="0A03596F" w:rsidR="0031138A" w:rsidRPr="0031138A" w:rsidRDefault="00D97B57" w:rsidP="00D97B57">
      <w:pPr>
        <w:rPr>
          <w:sz w:val="28"/>
          <w:szCs w:val="28"/>
        </w:rPr>
      </w:pPr>
      <w:r w:rsidRPr="0031138A">
        <w:rPr>
          <w:sz w:val="28"/>
          <w:szCs w:val="28"/>
        </w:rPr>
        <w:t>Door je aan te melden voor dit event, ga je akkoord met de onderstaande voorwaarden:</w:t>
      </w:r>
    </w:p>
    <w:p w14:paraId="0091F2A7" w14:textId="3470184F" w:rsidR="00D97B57" w:rsidRPr="0031138A" w:rsidRDefault="00D97B57" w:rsidP="00D97B57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1138A">
        <w:rPr>
          <w:sz w:val="28"/>
          <w:szCs w:val="28"/>
        </w:rPr>
        <w:t>Aanmelding geschied</w:t>
      </w:r>
      <w:r w:rsidR="00046BEE">
        <w:rPr>
          <w:sz w:val="28"/>
          <w:szCs w:val="28"/>
        </w:rPr>
        <w:t>t</w:t>
      </w:r>
      <w:r w:rsidRPr="0031138A">
        <w:rPr>
          <w:sz w:val="28"/>
          <w:szCs w:val="28"/>
        </w:rPr>
        <w:t xml:space="preserve"> op basis van volgorde van binnenkomst van betaling.</w:t>
      </w:r>
      <w:r w:rsidR="0031138A">
        <w:rPr>
          <w:sz w:val="28"/>
          <w:szCs w:val="28"/>
        </w:rPr>
        <w:br/>
      </w:r>
    </w:p>
    <w:p w14:paraId="412C03FC" w14:textId="41187DF3" w:rsidR="00D97B57" w:rsidRPr="0031138A" w:rsidRDefault="456D3985" w:rsidP="00D97B57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456D3985">
        <w:rPr>
          <w:sz w:val="28"/>
          <w:szCs w:val="28"/>
        </w:rPr>
        <w:t xml:space="preserve">Indien je onverhoopt toch niet mee kunt, dien je je af te melden via </w:t>
      </w:r>
      <w:hyperlink r:id="rId8">
        <w:r w:rsidRPr="456D3985">
          <w:rPr>
            <w:rStyle w:val="Hyperlink"/>
            <w:sz w:val="28"/>
            <w:szCs w:val="28"/>
          </w:rPr>
          <w:t>events@youth-r-well.com</w:t>
        </w:r>
      </w:hyperlink>
      <w:r w:rsidRPr="456D3985">
        <w:rPr>
          <w:sz w:val="28"/>
          <w:szCs w:val="28"/>
        </w:rPr>
        <w:t xml:space="preserve">. De betaalde deelnemersbijdrage wordt niet terugbetaald. </w:t>
      </w:r>
      <w:r w:rsidR="00D97B57">
        <w:br/>
      </w:r>
    </w:p>
    <w:p w14:paraId="223A73A6" w14:textId="5AC30E19" w:rsidR="00D97B57" w:rsidRPr="0031138A" w:rsidRDefault="456D3985" w:rsidP="00D97B57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456D3985">
        <w:rPr>
          <w:sz w:val="28"/>
          <w:szCs w:val="28"/>
        </w:rPr>
        <w:t>Youth-R-Well.com heeft ten alle tijden het recht een event te wijzigen of te annuleren indien noodzakelijk. Als dit gebeur</w:t>
      </w:r>
      <w:r w:rsidR="00046BEE">
        <w:rPr>
          <w:sz w:val="28"/>
          <w:szCs w:val="28"/>
        </w:rPr>
        <w:t>t,</w:t>
      </w:r>
      <w:r w:rsidRPr="456D3985">
        <w:rPr>
          <w:sz w:val="28"/>
          <w:szCs w:val="28"/>
        </w:rPr>
        <w:t xml:space="preserve"> ontvang je je deelnemersbijdrage terug.</w:t>
      </w:r>
      <w:r w:rsidR="00D97B57">
        <w:br/>
      </w:r>
    </w:p>
    <w:p w14:paraId="40B6CE89" w14:textId="62F03074" w:rsidR="00D97B57" w:rsidRPr="0031138A" w:rsidRDefault="456D3985" w:rsidP="00D97B57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456D3985">
        <w:rPr>
          <w:sz w:val="28"/>
          <w:szCs w:val="28"/>
        </w:rPr>
        <w:t>Youth-R-Well.com en haar vrijwilligers zijn niet aansprakelijk voor eventuele diefstal van, of schade aan</w:t>
      </w:r>
      <w:r w:rsidR="00046BEE">
        <w:rPr>
          <w:sz w:val="28"/>
          <w:szCs w:val="28"/>
        </w:rPr>
        <w:t xml:space="preserve">, </w:t>
      </w:r>
      <w:r w:rsidRPr="456D3985">
        <w:rPr>
          <w:sz w:val="28"/>
          <w:szCs w:val="28"/>
        </w:rPr>
        <w:t>eigendommen of lichamelijk letsel.</w:t>
      </w:r>
      <w:r w:rsidR="00D97B57">
        <w:br/>
      </w:r>
    </w:p>
    <w:p w14:paraId="2B69A424" w14:textId="4420ABEA" w:rsidR="00D97B57" w:rsidRPr="0031138A" w:rsidRDefault="456D3985" w:rsidP="00D97B57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456D3985">
        <w:rPr>
          <w:sz w:val="28"/>
          <w:szCs w:val="28"/>
        </w:rPr>
        <w:t>Op het event gemaakte beeld- en geluidsopnamen kunnen door Youth-R-Well.com gebruikt worden voor PR</w:t>
      </w:r>
      <w:r w:rsidR="00046BEE">
        <w:rPr>
          <w:sz w:val="28"/>
          <w:szCs w:val="28"/>
        </w:rPr>
        <w:t>-</w:t>
      </w:r>
      <w:r w:rsidRPr="456D3985">
        <w:rPr>
          <w:sz w:val="28"/>
          <w:szCs w:val="28"/>
        </w:rPr>
        <w:t xml:space="preserve">doeleinden. Indien je hiertegen geen schriftelijk bezwaar maakt (via </w:t>
      </w:r>
      <w:hyperlink r:id="rId9">
        <w:r w:rsidRPr="456D3985">
          <w:rPr>
            <w:rStyle w:val="Hyperlink"/>
            <w:sz w:val="28"/>
            <w:szCs w:val="28"/>
          </w:rPr>
          <w:t>events@youth-r-well.com),</w:t>
        </w:r>
      </w:hyperlink>
      <w:r w:rsidRPr="456D3985">
        <w:rPr>
          <w:sz w:val="28"/>
          <w:szCs w:val="28"/>
        </w:rPr>
        <w:t xml:space="preserve"> ga je hiermee akkoord. </w:t>
      </w:r>
    </w:p>
    <w:sectPr w:rsidR="00D97B57" w:rsidRPr="0031138A" w:rsidSect="009A181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4541" w14:textId="77777777" w:rsidR="009A181D" w:rsidRDefault="009A181D" w:rsidP="003F4F28">
      <w:pPr>
        <w:spacing w:after="0" w:line="240" w:lineRule="auto"/>
      </w:pPr>
      <w:r>
        <w:separator/>
      </w:r>
    </w:p>
  </w:endnote>
  <w:endnote w:type="continuationSeparator" w:id="0">
    <w:p w14:paraId="7BDDEB12" w14:textId="77777777" w:rsidR="009A181D" w:rsidRDefault="009A181D" w:rsidP="003F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E1B7" w14:textId="6BD711CF" w:rsidR="00E15F07" w:rsidRDefault="00802EEB" w:rsidP="00802EEB">
    <w:pPr>
      <w:pStyle w:val="Voettekst"/>
      <w:jc w:val="center"/>
    </w:pPr>
    <w:r>
      <w:t>Algemene voorwaarden events | Youth-R-Well</w:t>
    </w:r>
    <w:r w:rsidR="00AB7594">
      <w:t>.com</w:t>
    </w:r>
    <w:r>
      <w:t xml:space="preserve"> | </w:t>
    </w:r>
    <w:r w:rsidR="00DA32D5">
      <w:t>februari ’24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A9A1" w14:textId="77777777" w:rsidR="009A181D" w:rsidRDefault="009A181D" w:rsidP="003F4F28">
      <w:pPr>
        <w:spacing w:after="0" w:line="240" w:lineRule="auto"/>
      </w:pPr>
      <w:r>
        <w:separator/>
      </w:r>
    </w:p>
  </w:footnote>
  <w:footnote w:type="continuationSeparator" w:id="0">
    <w:p w14:paraId="30960E7A" w14:textId="77777777" w:rsidR="009A181D" w:rsidRDefault="009A181D" w:rsidP="003F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8B"/>
    <w:multiLevelType w:val="hybridMultilevel"/>
    <w:tmpl w:val="6B726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9F0"/>
    <w:multiLevelType w:val="hybridMultilevel"/>
    <w:tmpl w:val="7E1434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26112">
    <w:abstractNumId w:val="1"/>
  </w:num>
  <w:num w:numId="2" w16cid:durableId="154312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57"/>
    <w:rsid w:val="00046BEE"/>
    <w:rsid w:val="000647C9"/>
    <w:rsid w:val="00177719"/>
    <w:rsid w:val="00267B3F"/>
    <w:rsid w:val="0031138A"/>
    <w:rsid w:val="00372872"/>
    <w:rsid w:val="003F4F28"/>
    <w:rsid w:val="00602D51"/>
    <w:rsid w:val="00802EEB"/>
    <w:rsid w:val="009A181D"/>
    <w:rsid w:val="00AB7594"/>
    <w:rsid w:val="00AE0D66"/>
    <w:rsid w:val="00B171D4"/>
    <w:rsid w:val="00B35FFD"/>
    <w:rsid w:val="00C71D6E"/>
    <w:rsid w:val="00D83E07"/>
    <w:rsid w:val="00D97B57"/>
    <w:rsid w:val="00DA32D5"/>
    <w:rsid w:val="00E15F07"/>
    <w:rsid w:val="00EE1441"/>
    <w:rsid w:val="456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05D9"/>
  <w15:chartTrackingRefBased/>
  <w15:docId w15:val="{34326F91-FEB6-4AE0-A4E7-04E1BA5A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7B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4F28"/>
  </w:style>
  <w:style w:type="paragraph" w:styleId="Voettekst">
    <w:name w:val="footer"/>
    <w:basedOn w:val="Standaard"/>
    <w:link w:val="VoettekstChar"/>
    <w:uiPriority w:val="99"/>
    <w:unhideWhenUsed/>
    <w:rsid w:val="003F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youth-r-we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ents@youth-r-wel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</dc:creator>
  <cp:keywords/>
  <dc:description/>
  <cp:lastModifiedBy>Rebecca Meuldijk</cp:lastModifiedBy>
  <cp:revision>2</cp:revision>
  <dcterms:created xsi:type="dcterms:W3CDTF">2024-02-24T15:11:00Z</dcterms:created>
  <dcterms:modified xsi:type="dcterms:W3CDTF">2024-02-24T15:11:00Z</dcterms:modified>
</cp:coreProperties>
</file>